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/>
                <w:sz w:val="21"/>
                <w:szCs w:val="21"/>
              </w:rPr>
              <w:t>Classification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0A998243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F7661"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>4 pages)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567F5311" w:rsidR="009A1209" w:rsidRPr="006851F3" w:rsidRDefault="001A3507" w:rsidP="001A3507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851F3">
              <w:rPr>
                <w:rFonts w:ascii="Times New Roman" w:hAnsi="Times New Roman" w:cs="Times New Roman" w:hint="eastAsia"/>
                <w:i/>
                <w:iCs/>
                <w:szCs w:val="20"/>
              </w:rPr>
              <w:t>*</w:t>
            </w:r>
            <w:r w:rsidR="00094A89" w:rsidRPr="006851F3">
              <w:rPr>
                <w:rFonts w:ascii="Times New Roman" w:hAnsi="Times New Roman" w:cs="Times New Roman"/>
                <w:i/>
                <w:iCs/>
                <w:szCs w:val="20"/>
              </w:rPr>
              <w:t>If the book is to be published as an e-book, etc.</w:t>
            </w: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08F7F2A8" w:rsidR="009A1209" w:rsidRPr="006851F3" w:rsidRDefault="008D491C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~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68860EC8" w:rsidR="00936E50" w:rsidRPr="00FF5FD7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of first edition prints must exceed </w:t>
            </w:r>
            <w:r w:rsidR="007953FC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  <w:r w:rsidR="00613144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However,</w:t>
            </w:r>
            <w:r w:rsidR="00B517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if the book is to be published as an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e-book or open-source, first edition prints may be subject to negotiation.</w:t>
            </w:r>
          </w:p>
          <w:p w14:paraId="5B557176" w14:textId="307059DA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63800962" w:rsidR="000D716D" w:rsidRPr="00FF5FD7" w:rsidRDefault="000D716D" w:rsidP="000D716D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2. The grant will be decided through evaluation, and the publisher should enter into a contract with the author</w:t>
      </w:r>
      <w:r w:rsidR="001E0F7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by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E7CAC">
        <w:rPr>
          <w:rFonts w:ascii="Times New Roman" w:hAnsi="Times New Roman" w:cs="Times New Roman"/>
          <w:color w:val="000000" w:themeColor="text1"/>
          <w:sz w:val="21"/>
          <w:szCs w:val="21"/>
        </w:rPr>
        <w:t>Ju</w:t>
      </w:r>
      <w:r w:rsidR="00E34897">
        <w:rPr>
          <w:rFonts w:ascii="Times New Roman" w:hAnsi="Times New Roman" w:cs="Times New Roman"/>
          <w:color w:val="000000" w:themeColor="text1"/>
          <w:sz w:val="21"/>
          <w:szCs w:val="21"/>
        </w:rPr>
        <w:t>ne</w:t>
      </w:r>
      <w:r w:rsidR="007D427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34897">
        <w:rPr>
          <w:rFonts w:ascii="Times New Roman" w:hAnsi="Times New Roman" w:cs="Times New Roman"/>
          <w:color w:val="000000" w:themeColor="text1"/>
          <w:sz w:val="21"/>
          <w:szCs w:val="21"/>
        </w:rPr>
        <w:t>30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C66075F" w14:textId="0D93F1EE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</w:t>
      </w:r>
      <w:r w:rsidRPr="007D427B">
        <w:rPr>
          <w:rFonts w:ascii="Times New Roman" w:hAnsi="Times New Roman" w:cs="Times New Roman"/>
          <w:sz w:val="21"/>
          <w:szCs w:val="21"/>
        </w:rPr>
        <w:t xml:space="preserve">should </w:t>
      </w:r>
      <w:r w:rsidRPr="007D427B"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7D427B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626FED78" w:rsidR="009A1209" w:rsidRPr="00896172" w:rsidRDefault="00B5774E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D427B">
        <w:rPr>
          <w:rFonts w:ascii="Times New Roman" w:hAnsi="Times New Roman" w:cs="Times New Roman"/>
          <w:sz w:val="21"/>
          <w:szCs w:val="21"/>
        </w:rPr>
        <w:t>3</w:t>
      </w:r>
      <w:r w:rsidR="009A1209" w:rsidRPr="007D427B">
        <w:rPr>
          <w:rFonts w:ascii="Times New Roman" w:hAnsi="Times New Roman" w:cs="Times New Roman"/>
          <w:sz w:val="21"/>
          <w:szCs w:val="21"/>
        </w:rPr>
        <w:t xml:space="preserve">.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million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 the </w:t>
      </w:r>
      <w:r w:rsidR="00EB476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publication</w:t>
      </w:r>
      <w:r w:rsidR="004C135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above book.</w:t>
      </w:r>
      <w:r w:rsidR="00D3180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grant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may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 paid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towards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actual expenses including </w:t>
      </w:r>
      <w:r w:rsidR="00C80794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B1124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writing fee for the author</w:t>
      </w:r>
      <w:r w:rsidR="00B11245">
        <w:rPr>
          <w:rFonts w:ascii="Times New Roman" w:hAnsi="Times New Roman" w:cs="Times New Roman"/>
          <w:sz w:val="21"/>
          <w:szCs w:val="21"/>
        </w:rPr>
        <w:t xml:space="preserve">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="009A1209" w:rsidRPr="00896172">
        <w:rPr>
          <w:rFonts w:ascii="Times New Roman" w:hAnsi="Times New Roman" w:cs="Times New Roman"/>
          <w:sz w:val="21"/>
          <w:szCs w:val="21"/>
        </w:rPr>
        <w:t>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FF5FD7" w:rsidRDefault="009A1209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 xml:space="preserve">pay the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grant to the publisher.</w:t>
      </w:r>
    </w:p>
    <w:p w14:paraId="3C83A26C" w14:textId="3F3CF0D6" w:rsidR="00CD70E5" w:rsidRPr="00FF5FD7" w:rsidRDefault="00CD70E5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1)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The grant will be paid in two parts</w:t>
      </w:r>
      <w:r w:rsidR="00E07C7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the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advance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 upon the submission of the overseas publication contract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the balance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upon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submission of the published book and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completion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report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3988C3E" w14:textId="5E37E1BB" w:rsidR="007375AF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6851F3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6851F3">
        <w:rPr>
          <w:rFonts w:ascii="Times New Roman" w:hAnsi="Times New Roman" w:cs="Times New Roman"/>
          <w:sz w:val="21"/>
          <w:szCs w:val="21"/>
        </w:rPr>
        <w:t>it is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complete.</w:t>
      </w:r>
    </w:p>
    <w:p w14:paraId="5186E733" w14:textId="47A3ABD3" w:rsidR="003F4136" w:rsidRPr="006851F3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3)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30 copies of the published book must be submitted after completing publication within agreed project period.</w:t>
      </w:r>
    </w:p>
    <w:p w14:paraId="1FB6392E" w14:textId="493BDAB1" w:rsidR="0022448B" w:rsidRPr="009C13AE" w:rsidRDefault="003F4136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4) </w:t>
      </w:r>
      <w:r w:rsidR="001D4EF6" w:rsidRPr="006851F3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6851F3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31C84E58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 xml:space="preserve">, the publisher shall return </w:t>
      </w:r>
      <w:r w:rsidRPr="00896172">
        <w:rPr>
          <w:rFonts w:ascii="Times New Roman" w:hAnsi="Times New Roman" w:cs="Times New Roman"/>
          <w:sz w:val="21"/>
          <w:szCs w:val="21"/>
        </w:rPr>
        <w:lastRenderedPageBreak/>
        <w:t xml:space="preserve">to KAMS </w:t>
      </w:r>
      <w:r w:rsidR="00BA6B14">
        <w:rPr>
          <w:rFonts w:ascii="Times New Roman" w:hAnsi="Times New Roman" w:cs="Times New Roman"/>
          <w:sz w:val="21"/>
          <w:szCs w:val="21"/>
        </w:rPr>
        <w:t>10</w:t>
      </w:r>
      <w:r w:rsidRPr="00896172">
        <w:rPr>
          <w:rFonts w:ascii="Times New Roman" w:hAnsi="Times New Roman" w:cs="Times New Roman"/>
          <w:sz w:val="21"/>
          <w:szCs w:val="21"/>
        </w:rPr>
        <w:t>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6133C7E6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1A88BC3E" w:rsidR="00E442F7" w:rsidRPr="00F92DAD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92DAD">
        <w:rPr>
          <w:rFonts w:ascii="Times New Roman" w:hAnsi="Times New Roman" w:cs="Times New Roman" w:hint="eastAsia"/>
          <w:sz w:val="21"/>
          <w:szCs w:val="21"/>
        </w:rPr>
        <w:t>*</w:t>
      </w:r>
      <w:r w:rsidR="00D82451" w:rsidRPr="00F92DAD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F92DAD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F92DAD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215C52F5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acknowledges the 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details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KAMS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C37EC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Publishing Korean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39D6" w14:textId="77777777" w:rsidR="00B13205" w:rsidRDefault="00B13205" w:rsidP="003C37EC">
      <w:pPr>
        <w:spacing w:after="0"/>
      </w:pPr>
      <w:r>
        <w:separator/>
      </w:r>
    </w:p>
  </w:endnote>
  <w:endnote w:type="continuationSeparator" w:id="0">
    <w:p w14:paraId="3B12542C" w14:textId="77777777" w:rsidR="00B13205" w:rsidRDefault="00B13205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DA70" w14:textId="77777777" w:rsidR="00B13205" w:rsidRDefault="00B13205" w:rsidP="003C37EC">
      <w:pPr>
        <w:spacing w:after="0"/>
      </w:pPr>
      <w:r>
        <w:separator/>
      </w:r>
    </w:p>
  </w:footnote>
  <w:footnote w:type="continuationSeparator" w:id="0">
    <w:p w14:paraId="567950F9" w14:textId="77777777" w:rsidR="00B13205" w:rsidRDefault="00B13205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94A89"/>
    <w:rsid w:val="000D716D"/>
    <w:rsid w:val="000E7CAC"/>
    <w:rsid w:val="001107B9"/>
    <w:rsid w:val="00165FE1"/>
    <w:rsid w:val="0017312C"/>
    <w:rsid w:val="00186C26"/>
    <w:rsid w:val="00193348"/>
    <w:rsid w:val="00195427"/>
    <w:rsid w:val="001A3507"/>
    <w:rsid w:val="001D0D6E"/>
    <w:rsid w:val="001D4EF6"/>
    <w:rsid w:val="001E0F7E"/>
    <w:rsid w:val="001E3193"/>
    <w:rsid w:val="001E4215"/>
    <w:rsid w:val="00215C5E"/>
    <w:rsid w:val="0022448B"/>
    <w:rsid w:val="00270971"/>
    <w:rsid w:val="0029167D"/>
    <w:rsid w:val="0029565E"/>
    <w:rsid w:val="0029626D"/>
    <w:rsid w:val="002A715E"/>
    <w:rsid w:val="002B00A0"/>
    <w:rsid w:val="002C34A7"/>
    <w:rsid w:val="002C4344"/>
    <w:rsid w:val="002D4939"/>
    <w:rsid w:val="002E4CE1"/>
    <w:rsid w:val="002F2A88"/>
    <w:rsid w:val="00304F0F"/>
    <w:rsid w:val="003A2283"/>
    <w:rsid w:val="003A721D"/>
    <w:rsid w:val="003C37EC"/>
    <w:rsid w:val="003F4136"/>
    <w:rsid w:val="00416AA1"/>
    <w:rsid w:val="00423A7B"/>
    <w:rsid w:val="00434860"/>
    <w:rsid w:val="00446DDD"/>
    <w:rsid w:val="00456A2E"/>
    <w:rsid w:val="00474645"/>
    <w:rsid w:val="004813A8"/>
    <w:rsid w:val="00482094"/>
    <w:rsid w:val="00484A3E"/>
    <w:rsid w:val="004A2DCB"/>
    <w:rsid w:val="004C1357"/>
    <w:rsid w:val="004E0087"/>
    <w:rsid w:val="004F6E86"/>
    <w:rsid w:val="005125F5"/>
    <w:rsid w:val="0052095E"/>
    <w:rsid w:val="005946AE"/>
    <w:rsid w:val="00596843"/>
    <w:rsid w:val="005B0FCD"/>
    <w:rsid w:val="005D65FA"/>
    <w:rsid w:val="0060256F"/>
    <w:rsid w:val="00613144"/>
    <w:rsid w:val="00631CE6"/>
    <w:rsid w:val="006430E8"/>
    <w:rsid w:val="006851F3"/>
    <w:rsid w:val="00694D97"/>
    <w:rsid w:val="006C0A3E"/>
    <w:rsid w:val="006F49BD"/>
    <w:rsid w:val="007009DB"/>
    <w:rsid w:val="00702DD2"/>
    <w:rsid w:val="00711EB6"/>
    <w:rsid w:val="007375AF"/>
    <w:rsid w:val="00774AFC"/>
    <w:rsid w:val="00787EE9"/>
    <w:rsid w:val="00794F8A"/>
    <w:rsid w:val="007953FC"/>
    <w:rsid w:val="007A355C"/>
    <w:rsid w:val="007B0870"/>
    <w:rsid w:val="007C0730"/>
    <w:rsid w:val="007D427B"/>
    <w:rsid w:val="0082112B"/>
    <w:rsid w:val="00876D9F"/>
    <w:rsid w:val="00886A0C"/>
    <w:rsid w:val="008D491C"/>
    <w:rsid w:val="008E61BD"/>
    <w:rsid w:val="008F7661"/>
    <w:rsid w:val="00936E50"/>
    <w:rsid w:val="009535A1"/>
    <w:rsid w:val="009536FB"/>
    <w:rsid w:val="00972F7D"/>
    <w:rsid w:val="00991DAB"/>
    <w:rsid w:val="009A1209"/>
    <w:rsid w:val="009B0250"/>
    <w:rsid w:val="009C13AE"/>
    <w:rsid w:val="009D350A"/>
    <w:rsid w:val="00A92203"/>
    <w:rsid w:val="00AB3079"/>
    <w:rsid w:val="00AC64D0"/>
    <w:rsid w:val="00AD419B"/>
    <w:rsid w:val="00AE0C97"/>
    <w:rsid w:val="00AE679C"/>
    <w:rsid w:val="00AF05C2"/>
    <w:rsid w:val="00B11245"/>
    <w:rsid w:val="00B13205"/>
    <w:rsid w:val="00B3023F"/>
    <w:rsid w:val="00B51707"/>
    <w:rsid w:val="00B5774E"/>
    <w:rsid w:val="00B62263"/>
    <w:rsid w:val="00BA6B14"/>
    <w:rsid w:val="00BB2AB7"/>
    <w:rsid w:val="00BD1B8E"/>
    <w:rsid w:val="00C14431"/>
    <w:rsid w:val="00C62250"/>
    <w:rsid w:val="00C80794"/>
    <w:rsid w:val="00C92751"/>
    <w:rsid w:val="00CC159E"/>
    <w:rsid w:val="00CD70E5"/>
    <w:rsid w:val="00CF67BB"/>
    <w:rsid w:val="00D3180E"/>
    <w:rsid w:val="00D42036"/>
    <w:rsid w:val="00D82451"/>
    <w:rsid w:val="00DD37A0"/>
    <w:rsid w:val="00E03061"/>
    <w:rsid w:val="00E065C5"/>
    <w:rsid w:val="00E07C77"/>
    <w:rsid w:val="00E32889"/>
    <w:rsid w:val="00E34846"/>
    <w:rsid w:val="00E34897"/>
    <w:rsid w:val="00E442F7"/>
    <w:rsid w:val="00E45549"/>
    <w:rsid w:val="00E7694D"/>
    <w:rsid w:val="00EA7BE6"/>
    <w:rsid w:val="00EB4765"/>
    <w:rsid w:val="00EC67B9"/>
    <w:rsid w:val="00EF58A5"/>
    <w:rsid w:val="00F23C01"/>
    <w:rsid w:val="00F27778"/>
    <w:rsid w:val="00F45578"/>
    <w:rsid w:val="00F80733"/>
    <w:rsid w:val="00F928D9"/>
    <w:rsid w:val="00F92DAD"/>
    <w:rsid w:val="00F96578"/>
    <w:rsid w:val="00FB5CC8"/>
    <w:rsid w:val="00FC5E3D"/>
    <w:rsid w:val="00FD2C81"/>
    <w:rsid w:val="00FD740C"/>
    <w:rsid w:val="00FE0B1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2021-02-09T06:42:00Z</cp:lastPrinted>
  <dcterms:created xsi:type="dcterms:W3CDTF">2025-01-15T05:28:00Z</dcterms:created>
  <dcterms:modified xsi:type="dcterms:W3CDTF">2025-01-15T05:28:00Z</dcterms:modified>
</cp:coreProperties>
</file>